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: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检测设备推介供货商回执</w:t>
      </w:r>
    </w:p>
    <w:p>
      <w:pPr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推介会时间：2023.08.03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14</w:t>
      </w:r>
      <w:r>
        <w:rPr>
          <w:rFonts w:hint="eastAsia" w:ascii="方正仿宋_GBK" w:eastAsia="方正仿宋_GBK"/>
          <w:sz w:val="28"/>
          <w:szCs w:val="28"/>
        </w:rPr>
        <w:t>: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/>
          <w:sz w:val="28"/>
          <w:szCs w:val="28"/>
        </w:rPr>
        <w:t>0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010"/>
        <w:gridCol w:w="1539"/>
        <w:gridCol w:w="1524"/>
        <w:gridCol w:w="998"/>
        <w:gridCol w:w="1338"/>
        <w:gridCol w:w="1168"/>
        <w:gridCol w:w="1168"/>
        <w:gridCol w:w="1458"/>
        <w:gridCol w:w="1569"/>
        <w:gridCol w:w="11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项目号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品牌/型号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生产厂家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宣讲工程师姓名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联系电话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代理公司名称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销售授权人员姓名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联系电话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邮箱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初步报价</w:t>
            </w:r>
          </w:p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43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6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43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6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43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6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43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6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80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43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6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43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6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43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6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left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MmNlYzllYWU0MjY1NmI1ZTBjNDA3MzliMjJmOTAifQ=="/>
  </w:docVars>
  <w:rsids>
    <w:rsidRoot w:val="00FC3121"/>
    <w:rsid w:val="00245B8F"/>
    <w:rsid w:val="005C6284"/>
    <w:rsid w:val="00810C82"/>
    <w:rsid w:val="00D151C0"/>
    <w:rsid w:val="00D724BB"/>
    <w:rsid w:val="00EF7BE9"/>
    <w:rsid w:val="00FC3121"/>
    <w:rsid w:val="24BF5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164</Characters>
  <Lines>1</Lines>
  <Paragraphs>1</Paragraphs>
  <TotalTime>16</TotalTime>
  <ScaleCrop>false</ScaleCrop>
  <LinksUpToDate>false</LinksUpToDate>
  <CharactersWithSpaces>191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2023-07-24T03:24:00Z</dcterms:created>
  <dc:creator>User</dc:creator>
  <cp:lastModifiedBy>最末的时辰</cp:lastModifiedBy>
  <dcterms:modified xsi:type="dcterms:W3CDTF">2023-07-24T06:18:57Z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9F228CA2E8BA41609F469DF830FAC745_13</vt:lpwstr>
  </property>
</Properties>
</file>